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13" w:rsidRPr="00BC2C05" w:rsidRDefault="00B67ABC" w:rsidP="00282613">
      <w:pPr>
        <w:jc w:val="right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-652145</wp:posOffset>
                </wp:positionV>
                <wp:extent cx="1257300" cy="685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0B7" w:rsidRPr="00BC2C05" w:rsidRDefault="00F330B7" w:rsidP="00464FDA">
                            <w:pPr>
                              <w:jc w:val="center"/>
                              <w:rPr>
                                <w:rFonts w:ascii="Garamond" w:hAnsi="Garamond" w:cs="Tahoma"/>
                                <w:sz w:val="24"/>
                                <w:szCs w:val="24"/>
                              </w:rPr>
                            </w:pPr>
                            <w:r w:rsidRPr="00BC2C05">
                              <w:rPr>
                                <w:rFonts w:ascii="Garamond" w:hAnsi="Garamond" w:cs="Tahoma"/>
                                <w:sz w:val="24"/>
                                <w:szCs w:val="24"/>
                              </w:rPr>
                              <w:t xml:space="preserve">Marca da Bollo da Euro </w:t>
                            </w:r>
                            <w:r w:rsidR="006B7E2A" w:rsidRPr="00BC2C05">
                              <w:rPr>
                                <w:rFonts w:ascii="Garamond" w:hAnsi="Garamond" w:cs="Tahoma"/>
                                <w:sz w:val="24"/>
                                <w:szCs w:val="24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6pt;margin-top:-51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" o:allowincell="f">
                <v:textbox>
                  <w:txbxContent>
                    <w:p w:rsidR="00F330B7" w:rsidRPr="00BC2C05" w:rsidRDefault="00F330B7" w:rsidP="00464FDA">
                      <w:pPr>
                        <w:jc w:val="center"/>
                        <w:rPr>
                          <w:rFonts w:ascii="Garamond" w:hAnsi="Garamond" w:cs="Tahoma"/>
                          <w:sz w:val="24"/>
                          <w:szCs w:val="24"/>
                        </w:rPr>
                      </w:pPr>
                      <w:r w:rsidRPr="00BC2C05">
                        <w:rPr>
                          <w:rFonts w:ascii="Garamond" w:hAnsi="Garamond" w:cs="Tahoma"/>
                          <w:sz w:val="24"/>
                          <w:szCs w:val="24"/>
                        </w:rPr>
                        <w:t xml:space="preserve">Marca da Bollo da Euro </w:t>
                      </w:r>
                      <w:r w:rsidR="006B7E2A" w:rsidRPr="00BC2C05">
                        <w:rPr>
                          <w:rFonts w:ascii="Garamond" w:hAnsi="Garamond" w:cs="Tahoma"/>
                          <w:sz w:val="24"/>
                          <w:szCs w:val="24"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:rsidR="00BC2C05" w:rsidRPr="00BC2C05" w:rsidRDefault="00BC2C05" w:rsidP="00282613">
      <w:pPr>
        <w:jc w:val="right"/>
        <w:rPr>
          <w:rFonts w:ascii="Garamond" w:hAnsi="Garamond" w:cs="Tahoma"/>
          <w:b/>
          <w:sz w:val="24"/>
          <w:szCs w:val="24"/>
        </w:rPr>
      </w:pPr>
    </w:p>
    <w:p w:rsidR="00282613" w:rsidRPr="00BC2C05" w:rsidRDefault="00BC2C05" w:rsidP="00BC2C05">
      <w:pPr>
        <w:jc w:val="center"/>
        <w:rPr>
          <w:rFonts w:ascii="Garamond" w:hAnsi="Garamond" w:cs="Tahoma"/>
          <w:b/>
          <w:sz w:val="24"/>
          <w:szCs w:val="24"/>
        </w:rPr>
      </w:pPr>
      <w:r w:rsidRPr="00BC2C05">
        <w:rPr>
          <w:rFonts w:ascii="Garamond" w:hAnsi="Garamond" w:cs="Tahoma"/>
          <w:b/>
          <w:sz w:val="24"/>
          <w:szCs w:val="24"/>
        </w:rPr>
        <w:t>OFFERTA ECONOMICA</w:t>
      </w:r>
    </w:p>
    <w:p w:rsidR="00282613" w:rsidRPr="00BC2C05" w:rsidRDefault="00282613" w:rsidP="00282613">
      <w:pPr>
        <w:jc w:val="both"/>
        <w:rPr>
          <w:rFonts w:ascii="Garamond" w:hAnsi="Garamond" w:cs="Tahoma"/>
          <w:sz w:val="24"/>
          <w:szCs w:val="24"/>
        </w:rPr>
      </w:pPr>
    </w:p>
    <w:p w:rsidR="00282613" w:rsidRPr="00995688" w:rsidRDefault="00995688" w:rsidP="00BC2C05">
      <w:pPr>
        <w:ind w:left="5580"/>
        <w:jc w:val="right"/>
        <w:rPr>
          <w:rFonts w:ascii="Garamond" w:hAnsi="Garamond" w:cs="Tahoma"/>
          <w:b/>
          <w:sz w:val="24"/>
          <w:szCs w:val="24"/>
        </w:rPr>
      </w:pPr>
      <w:r w:rsidRPr="00995688">
        <w:rPr>
          <w:rFonts w:ascii="Garamond" w:hAnsi="Garamond" w:cs="Tahoma"/>
          <w:b/>
          <w:sz w:val="24"/>
          <w:szCs w:val="24"/>
        </w:rPr>
        <w:t>Spett.le</w:t>
      </w:r>
    </w:p>
    <w:p w:rsidR="00282613" w:rsidRPr="00BC2C05" w:rsidRDefault="00282613" w:rsidP="00BC2C05">
      <w:pPr>
        <w:ind w:left="5580"/>
        <w:jc w:val="right"/>
        <w:rPr>
          <w:rFonts w:ascii="Garamond" w:hAnsi="Garamond" w:cs="Tahoma"/>
          <w:b/>
          <w:sz w:val="24"/>
          <w:szCs w:val="24"/>
        </w:rPr>
      </w:pPr>
      <w:r w:rsidRPr="00BC2C05">
        <w:rPr>
          <w:rFonts w:ascii="Garamond" w:hAnsi="Garamond" w:cs="Tahoma"/>
          <w:b/>
          <w:sz w:val="24"/>
          <w:szCs w:val="24"/>
        </w:rPr>
        <w:t>Alma Mater Studiorum</w:t>
      </w:r>
    </w:p>
    <w:p w:rsidR="00282613" w:rsidRPr="00BC2C05" w:rsidRDefault="00282613" w:rsidP="00BC2C05">
      <w:pPr>
        <w:ind w:left="5580"/>
        <w:jc w:val="right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b/>
          <w:sz w:val="24"/>
          <w:szCs w:val="24"/>
        </w:rPr>
        <w:t>Università degli Studi di Bologna</w:t>
      </w:r>
    </w:p>
    <w:p w:rsidR="00282613" w:rsidRPr="00BC2C05" w:rsidRDefault="00282613" w:rsidP="00995688">
      <w:pPr>
        <w:jc w:val="center"/>
        <w:rPr>
          <w:rFonts w:ascii="Garamond" w:hAnsi="Garamond" w:cs="Tahoma"/>
          <w:sz w:val="24"/>
          <w:szCs w:val="24"/>
        </w:rPr>
      </w:pPr>
    </w:p>
    <w:p w:rsidR="00BC2C05" w:rsidRDefault="00282613" w:rsidP="00BC2C05">
      <w:pPr>
        <w:jc w:val="both"/>
        <w:rPr>
          <w:rFonts w:ascii="Garamond" w:hAnsi="Garamond" w:cs="Tahoma"/>
          <w:b/>
          <w:sz w:val="24"/>
          <w:szCs w:val="24"/>
        </w:rPr>
      </w:pPr>
      <w:r w:rsidRPr="00BC2C05">
        <w:rPr>
          <w:rFonts w:ascii="Garamond" w:hAnsi="Garamond" w:cs="Tahoma"/>
          <w:b/>
          <w:sz w:val="24"/>
          <w:szCs w:val="24"/>
        </w:rPr>
        <w:t>OGGETTO:</w:t>
      </w:r>
      <w:r w:rsidRPr="00BC2C05">
        <w:rPr>
          <w:rFonts w:ascii="Garamond" w:hAnsi="Garamond" w:cs="Tahoma"/>
          <w:b/>
          <w:sz w:val="24"/>
          <w:szCs w:val="24"/>
        </w:rPr>
        <w:tab/>
        <w:t xml:space="preserve">Procedura aperta per l’affidamento dei servizi assicurativi </w:t>
      </w:r>
      <w:r w:rsidR="00BC2C05">
        <w:rPr>
          <w:rFonts w:ascii="Garamond" w:hAnsi="Garamond" w:cs="Tahoma"/>
          <w:b/>
          <w:sz w:val="24"/>
          <w:szCs w:val="24"/>
        </w:rPr>
        <w:t>per l’Alma Mater Studiorum – Università di Bologna.</w:t>
      </w:r>
    </w:p>
    <w:p w:rsidR="00282613" w:rsidRDefault="00282613" w:rsidP="00BC2C05">
      <w:pPr>
        <w:jc w:val="both"/>
        <w:rPr>
          <w:rFonts w:ascii="Garamond" w:hAnsi="Garamond" w:cs="Tahoma"/>
          <w:b/>
          <w:sz w:val="24"/>
          <w:szCs w:val="24"/>
        </w:rPr>
      </w:pPr>
      <w:r w:rsidRPr="00BC2C05">
        <w:rPr>
          <w:rFonts w:ascii="Garamond" w:hAnsi="Garamond" w:cs="Tahoma"/>
          <w:b/>
          <w:sz w:val="24"/>
          <w:szCs w:val="24"/>
        </w:rPr>
        <w:t xml:space="preserve">LOTTO </w:t>
      </w:r>
      <w:r w:rsidR="00E358B6">
        <w:rPr>
          <w:rFonts w:ascii="Garamond" w:hAnsi="Garamond" w:cs="Tahoma"/>
          <w:b/>
          <w:sz w:val="24"/>
          <w:szCs w:val="24"/>
        </w:rPr>
        <w:t>2</w:t>
      </w:r>
      <w:r w:rsidR="00BC2C05">
        <w:rPr>
          <w:rFonts w:ascii="Garamond" w:hAnsi="Garamond" w:cs="Tahoma"/>
          <w:b/>
          <w:sz w:val="24"/>
          <w:szCs w:val="24"/>
        </w:rPr>
        <w:t xml:space="preserve"> - </w:t>
      </w:r>
      <w:r w:rsidR="00BC2C05" w:rsidRPr="00BC2C05">
        <w:rPr>
          <w:rFonts w:ascii="Garamond" w:hAnsi="Garamond" w:cs="Tahoma"/>
          <w:b/>
          <w:sz w:val="24"/>
          <w:szCs w:val="24"/>
        </w:rPr>
        <w:t>Polizza ALL RISKS OGGETTI E MOSTRE D’ARTE</w:t>
      </w:r>
      <w:r w:rsidR="00995688">
        <w:rPr>
          <w:rFonts w:ascii="Garamond" w:hAnsi="Garamond" w:cs="Tahoma"/>
          <w:b/>
          <w:sz w:val="24"/>
          <w:szCs w:val="24"/>
        </w:rPr>
        <w:t xml:space="preserve"> - </w:t>
      </w:r>
      <w:r w:rsidR="00995688" w:rsidRPr="009A135E">
        <w:rPr>
          <w:rFonts w:ascii="Garamond" w:hAnsi="Garamond" w:cs="Tahoma"/>
          <w:b/>
          <w:sz w:val="24"/>
          <w:szCs w:val="24"/>
        </w:rPr>
        <w:t xml:space="preserve">CIG. </w:t>
      </w:r>
      <w:r w:rsidR="009A135E" w:rsidRPr="009A135E">
        <w:rPr>
          <w:rFonts w:ascii="Garamond" w:hAnsi="Garamond" w:cs="Tahoma"/>
          <w:b/>
          <w:sz w:val="24"/>
          <w:szCs w:val="24"/>
        </w:rPr>
        <w:t xml:space="preserve">N </w:t>
      </w:r>
      <w:r w:rsidR="009A135E" w:rsidRPr="009A135E">
        <w:rPr>
          <w:rFonts w:ascii="Garamond" w:hAnsi="Garamond" w:cs="Tahoma"/>
          <w:b/>
          <w:bCs/>
          <w:sz w:val="24"/>
          <w:szCs w:val="24"/>
        </w:rPr>
        <w:t>7956641BDB</w:t>
      </w:r>
      <w:r w:rsidR="009A135E" w:rsidRPr="009A135E">
        <w:rPr>
          <w:rFonts w:ascii="Garamond" w:hAnsi="Garamond" w:cs="Tahoma"/>
          <w:b/>
          <w:sz w:val="24"/>
          <w:szCs w:val="24"/>
        </w:rPr>
        <w:t xml:space="preserve"> </w:t>
      </w:r>
      <w:bookmarkStart w:id="0" w:name="_GoBack"/>
      <w:bookmarkEnd w:id="0"/>
      <w:r w:rsidRPr="00BC2C05">
        <w:rPr>
          <w:rFonts w:ascii="Garamond" w:hAnsi="Garamond" w:cs="Tahoma"/>
          <w:b/>
          <w:sz w:val="24"/>
          <w:szCs w:val="24"/>
        </w:rPr>
        <w:t>da aggiudicarsi mediante il criterio dell’offerta economicamente più vanta</w:t>
      </w:r>
      <w:r w:rsidR="00BC2C05">
        <w:rPr>
          <w:rFonts w:ascii="Garamond" w:hAnsi="Garamond" w:cs="Tahoma"/>
          <w:b/>
          <w:sz w:val="24"/>
          <w:szCs w:val="24"/>
        </w:rPr>
        <w:t>ggiosa ai sensi dell’art. 95 D.l</w:t>
      </w:r>
      <w:r w:rsidRPr="00BC2C05">
        <w:rPr>
          <w:rFonts w:ascii="Garamond" w:hAnsi="Garamond" w:cs="Tahoma"/>
          <w:b/>
          <w:sz w:val="24"/>
          <w:szCs w:val="24"/>
        </w:rPr>
        <w:t>gs. 50/2016 e ss.</w:t>
      </w:r>
      <w:proofErr w:type="gramStart"/>
      <w:r w:rsidRPr="00BC2C05">
        <w:rPr>
          <w:rFonts w:ascii="Garamond" w:hAnsi="Garamond" w:cs="Tahoma"/>
          <w:b/>
          <w:sz w:val="24"/>
          <w:szCs w:val="24"/>
        </w:rPr>
        <w:t>mm.ii..</w:t>
      </w:r>
      <w:proofErr w:type="gramEnd"/>
    </w:p>
    <w:p w:rsidR="00BC2C05" w:rsidRPr="00BC2C05" w:rsidRDefault="00BC2C05" w:rsidP="00BC2C05">
      <w:pPr>
        <w:jc w:val="both"/>
        <w:rPr>
          <w:rFonts w:ascii="Garamond" w:hAnsi="Garamond" w:cs="Tahoma"/>
          <w:b/>
          <w:sz w:val="24"/>
          <w:szCs w:val="24"/>
        </w:rPr>
      </w:pPr>
    </w:p>
    <w:p w:rsidR="00AE048D" w:rsidRPr="00BC2C05" w:rsidRDefault="00AE048D" w:rsidP="00282613">
      <w:pPr>
        <w:ind w:left="1440" w:hanging="1440"/>
        <w:jc w:val="both"/>
        <w:rPr>
          <w:rFonts w:ascii="Garamond" w:hAnsi="Garamond" w:cs="Tahoma"/>
          <w:b/>
          <w:sz w:val="24"/>
          <w:szCs w:val="24"/>
        </w:rPr>
      </w:pPr>
      <w:r w:rsidRPr="00BC2C05">
        <w:rPr>
          <w:rFonts w:ascii="Garamond" w:hAnsi="Garamond" w:cs="Tahoma"/>
          <w:b/>
          <w:sz w:val="24"/>
          <w:szCs w:val="24"/>
        </w:rPr>
        <w:t>BASE D’ASTA ANNUA</w:t>
      </w:r>
      <w:r w:rsidR="00995688">
        <w:rPr>
          <w:rFonts w:ascii="Garamond" w:hAnsi="Garamond" w:cs="Tahoma"/>
          <w:b/>
          <w:sz w:val="24"/>
          <w:szCs w:val="24"/>
        </w:rPr>
        <w:t>LE</w:t>
      </w:r>
      <w:r w:rsidR="000C2346">
        <w:rPr>
          <w:rFonts w:ascii="Garamond" w:hAnsi="Garamond" w:cs="Tahoma"/>
          <w:b/>
          <w:sz w:val="24"/>
          <w:szCs w:val="24"/>
        </w:rPr>
        <w:t xml:space="preserve"> </w:t>
      </w:r>
      <w:r w:rsidR="000C2346" w:rsidRPr="00E358B6">
        <w:rPr>
          <w:rFonts w:ascii="Garamond" w:hAnsi="Garamond" w:cs="Tahoma"/>
          <w:b/>
          <w:sz w:val="24"/>
          <w:szCs w:val="24"/>
        </w:rPr>
        <w:t>€ 12</w:t>
      </w:r>
      <w:r w:rsidRPr="00E358B6">
        <w:rPr>
          <w:rFonts w:ascii="Garamond" w:hAnsi="Garamond" w:cs="Tahoma"/>
          <w:b/>
          <w:sz w:val="24"/>
          <w:szCs w:val="24"/>
        </w:rPr>
        <w:t xml:space="preserve">0.000,00 </w:t>
      </w:r>
      <w:r w:rsidR="00995688" w:rsidRPr="00E358B6">
        <w:rPr>
          <w:rFonts w:ascii="Garamond" w:hAnsi="Garamond" w:cs="Tahoma"/>
          <w:b/>
          <w:sz w:val="24"/>
          <w:szCs w:val="24"/>
        </w:rPr>
        <w:t>imponibili</w:t>
      </w:r>
      <w:r w:rsidR="00BC2C05" w:rsidRPr="00E358B6">
        <w:rPr>
          <w:rFonts w:ascii="Garamond" w:hAnsi="Garamond" w:cs="Tahoma"/>
          <w:b/>
          <w:sz w:val="24"/>
          <w:szCs w:val="24"/>
        </w:rPr>
        <w:t>.</w:t>
      </w:r>
    </w:p>
    <w:p w:rsidR="00282613" w:rsidRPr="00BC2C05" w:rsidRDefault="00282613" w:rsidP="00282613">
      <w:pPr>
        <w:jc w:val="both"/>
        <w:rPr>
          <w:rFonts w:ascii="Garamond" w:hAnsi="Garamond" w:cs="Tahoma"/>
          <w:sz w:val="24"/>
          <w:szCs w:val="24"/>
        </w:rPr>
      </w:pPr>
    </w:p>
    <w:p w:rsidR="00282613" w:rsidRPr="00BC2C05" w:rsidRDefault="00282613" w:rsidP="002826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aramond" w:hAnsi="Garamond" w:cs="Tahoma"/>
          <w:b/>
          <w:sz w:val="24"/>
          <w:szCs w:val="24"/>
        </w:rPr>
      </w:pPr>
    </w:p>
    <w:p w:rsidR="00282613" w:rsidRPr="00BC2C05" w:rsidRDefault="00282613" w:rsidP="002826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aramond" w:hAnsi="Garamond" w:cs="Tahoma"/>
          <w:b/>
          <w:sz w:val="24"/>
          <w:szCs w:val="24"/>
        </w:rPr>
      </w:pPr>
      <w:r w:rsidRPr="00BC2C05">
        <w:rPr>
          <w:rFonts w:ascii="Garamond" w:hAnsi="Garamond" w:cs="Tahoma"/>
          <w:b/>
          <w:sz w:val="24"/>
          <w:szCs w:val="24"/>
        </w:rPr>
        <w:t>LOTTO</w:t>
      </w:r>
      <w:r w:rsidR="008B3868" w:rsidRPr="00BC2C05">
        <w:rPr>
          <w:rFonts w:ascii="Garamond" w:hAnsi="Garamond" w:cs="Tahoma"/>
          <w:b/>
          <w:sz w:val="24"/>
          <w:szCs w:val="24"/>
        </w:rPr>
        <w:t xml:space="preserve"> </w:t>
      </w:r>
      <w:r w:rsidR="003C4B34">
        <w:rPr>
          <w:rFonts w:ascii="Garamond" w:hAnsi="Garamond" w:cs="Tahoma"/>
          <w:b/>
          <w:sz w:val="24"/>
          <w:szCs w:val="24"/>
        </w:rPr>
        <w:t>2</w:t>
      </w:r>
      <w:r w:rsidR="00BC2C05">
        <w:rPr>
          <w:rFonts w:ascii="Garamond" w:hAnsi="Garamond" w:cs="Tahoma"/>
          <w:b/>
          <w:sz w:val="24"/>
          <w:szCs w:val="24"/>
        </w:rPr>
        <w:t xml:space="preserve"> – Polizza </w:t>
      </w:r>
      <w:r w:rsidR="00AB0B47" w:rsidRPr="00BC2C05">
        <w:rPr>
          <w:rFonts w:ascii="Garamond" w:hAnsi="Garamond" w:cs="Tahoma"/>
          <w:b/>
          <w:sz w:val="24"/>
          <w:szCs w:val="24"/>
        </w:rPr>
        <w:t xml:space="preserve">ALL RISKS </w:t>
      </w:r>
      <w:r w:rsidR="00BC2C05">
        <w:rPr>
          <w:rFonts w:ascii="Garamond" w:hAnsi="Garamond" w:cs="Tahoma"/>
          <w:b/>
          <w:sz w:val="24"/>
          <w:szCs w:val="24"/>
        </w:rPr>
        <w:t>OGGETTI E MOSTRE</w:t>
      </w:r>
      <w:r w:rsidR="00AB71D9" w:rsidRPr="00BC2C05">
        <w:rPr>
          <w:rFonts w:ascii="Garamond" w:hAnsi="Garamond" w:cs="Tahoma"/>
          <w:b/>
          <w:sz w:val="24"/>
          <w:szCs w:val="24"/>
        </w:rPr>
        <w:t xml:space="preserve"> D’ARTE</w:t>
      </w:r>
    </w:p>
    <w:p w:rsidR="00282613" w:rsidRPr="00BC2C05" w:rsidRDefault="00995688" w:rsidP="002826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aramond" w:hAnsi="Garamond" w:cs="Tahoma"/>
          <w:b/>
          <w:sz w:val="24"/>
          <w:szCs w:val="24"/>
        </w:rPr>
      </w:pPr>
      <w:r w:rsidRPr="00E358B6">
        <w:rPr>
          <w:rFonts w:ascii="Garamond" w:hAnsi="Garamond" w:cs="Tahoma"/>
          <w:b/>
          <w:sz w:val="24"/>
          <w:szCs w:val="24"/>
        </w:rPr>
        <w:t xml:space="preserve">CIG. n. </w:t>
      </w:r>
      <w:r w:rsidR="000C2346" w:rsidRPr="00E358B6">
        <w:rPr>
          <w:rFonts w:ascii="Garamond" w:hAnsi="Garamond" w:cs="Tahoma"/>
          <w:b/>
          <w:sz w:val="24"/>
          <w:szCs w:val="24"/>
        </w:rPr>
        <w:t>………………</w:t>
      </w:r>
    </w:p>
    <w:p w:rsidR="00282613" w:rsidRPr="00BC2C05" w:rsidRDefault="00282613" w:rsidP="00282613">
      <w:pPr>
        <w:jc w:val="both"/>
        <w:rPr>
          <w:rFonts w:ascii="Garamond" w:hAnsi="Garamond" w:cs="Tahoma"/>
          <w:sz w:val="24"/>
          <w:szCs w:val="24"/>
        </w:rPr>
      </w:pPr>
    </w:p>
    <w:p w:rsidR="00282613" w:rsidRPr="00BC2C05" w:rsidRDefault="00282613" w:rsidP="00282613">
      <w:pPr>
        <w:spacing w:line="360" w:lineRule="atLeast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Il/la sottoscritto/a .....................................................................................................................</w:t>
      </w:r>
    </w:p>
    <w:p w:rsidR="00282613" w:rsidRPr="00BC2C05" w:rsidRDefault="00282613" w:rsidP="00282613">
      <w:pPr>
        <w:spacing w:line="360" w:lineRule="atLeast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 xml:space="preserve">nato/a </w:t>
      </w:r>
      <w:proofErr w:type="spellStart"/>
      <w:r w:rsidRPr="00BC2C05">
        <w:rPr>
          <w:rFonts w:ascii="Garamond" w:hAnsi="Garamond" w:cs="Tahoma"/>
          <w:sz w:val="24"/>
          <w:szCs w:val="24"/>
        </w:rPr>
        <w:t>a</w:t>
      </w:r>
      <w:proofErr w:type="spellEnd"/>
      <w:r w:rsidRPr="00BC2C05">
        <w:rPr>
          <w:rFonts w:ascii="Garamond" w:hAnsi="Garamond" w:cs="Tahoma"/>
          <w:sz w:val="24"/>
          <w:szCs w:val="24"/>
        </w:rPr>
        <w:t xml:space="preserve"> .................................................................. il .............................................................</w:t>
      </w:r>
    </w:p>
    <w:p w:rsidR="00282613" w:rsidRPr="00BC2C05" w:rsidRDefault="00282613" w:rsidP="00282613">
      <w:pPr>
        <w:spacing w:line="360" w:lineRule="atLeast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residente per la carica a…...........................................................................................................</w:t>
      </w:r>
    </w:p>
    <w:p w:rsidR="00282613" w:rsidRPr="00BC2C05" w:rsidRDefault="00282613" w:rsidP="00282613">
      <w:pPr>
        <w:spacing w:line="360" w:lineRule="atLeast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via............................................................................................................. n. ..........................</w:t>
      </w:r>
    </w:p>
    <w:p w:rsidR="00282613" w:rsidRPr="00BC2C05" w:rsidRDefault="00282613" w:rsidP="00282613">
      <w:pPr>
        <w:spacing w:line="360" w:lineRule="atLeast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in qualità di ................................................ della Società Assicuratrice.......................................</w:t>
      </w:r>
    </w:p>
    <w:p w:rsidR="00282613" w:rsidRPr="00BC2C05" w:rsidRDefault="00282613" w:rsidP="00282613">
      <w:pPr>
        <w:spacing w:line="360" w:lineRule="atLeast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con sede in ...................................... C.A.P. .................... via ........................................... n. ....</w:t>
      </w:r>
    </w:p>
    <w:p w:rsidR="00282613" w:rsidRPr="00BC2C05" w:rsidRDefault="00282613" w:rsidP="00282613">
      <w:pPr>
        <w:spacing w:line="360" w:lineRule="atLeast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telefono n. ……………...............................…........ telefax n. …...……........…...............…………………</w:t>
      </w:r>
    </w:p>
    <w:p w:rsidR="00282613" w:rsidRPr="00BC2C05" w:rsidRDefault="00282613" w:rsidP="00282613">
      <w:pPr>
        <w:spacing w:line="360" w:lineRule="atLeast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PEC …………………………………………………………………………………………………………</w:t>
      </w:r>
      <w:proofErr w:type="gramStart"/>
      <w:r w:rsidRPr="00BC2C05">
        <w:rPr>
          <w:rFonts w:ascii="Garamond" w:hAnsi="Garamond" w:cs="Tahoma"/>
          <w:sz w:val="24"/>
          <w:szCs w:val="24"/>
        </w:rPr>
        <w:t>…….</w:t>
      </w:r>
      <w:proofErr w:type="gramEnd"/>
      <w:r w:rsidRPr="00BC2C05">
        <w:rPr>
          <w:rFonts w:ascii="Garamond" w:hAnsi="Garamond" w:cs="Tahoma"/>
          <w:sz w:val="24"/>
          <w:szCs w:val="24"/>
        </w:rPr>
        <w:t>.</w:t>
      </w:r>
    </w:p>
    <w:p w:rsidR="00282613" w:rsidRPr="00BC2C05" w:rsidRDefault="00282613" w:rsidP="00282613">
      <w:pPr>
        <w:spacing w:line="360" w:lineRule="atLeast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Codice Fiscale n. ............................................ Partita I.V.A. ..........................................….........</w:t>
      </w:r>
    </w:p>
    <w:p w:rsidR="00282613" w:rsidRPr="00BC2C05" w:rsidRDefault="00282613" w:rsidP="00282613">
      <w:pPr>
        <w:spacing w:after="120" w:line="360" w:lineRule="atLeast"/>
        <w:jc w:val="center"/>
        <w:rPr>
          <w:rFonts w:ascii="Garamond" w:hAnsi="Garamond" w:cs="Tahoma"/>
          <w:b/>
          <w:spacing w:val="60"/>
          <w:sz w:val="24"/>
          <w:szCs w:val="24"/>
        </w:rPr>
      </w:pPr>
    </w:p>
    <w:p w:rsidR="00282613" w:rsidRPr="00BC2C05" w:rsidRDefault="00282613" w:rsidP="00282613">
      <w:pPr>
        <w:spacing w:after="120" w:line="360" w:lineRule="atLeast"/>
        <w:jc w:val="center"/>
        <w:rPr>
          <w:rFonts w:ascii="Garamond" w:hAnsi="Garamond" w:cs="Tahoma"/>
          <w:b/>
          <w:spacing w:val="60"/>
          <w:sz w:val="24"/>
          <w:szCs w:val="24"/>
        </w:rPr>
      </w:pPr>
      <w:r w:rsidRPr="00BC2C05">
        <w:rPr>
          <w:rFonts w:ascii="Garamond" w:hAnsi="Garamond" w:cs="Tahoma"/>
          <w:b/>
          <w:spacing w:val="60"/>
          <w:sz w:val="24"/>
          <w:szCs w:val="24"/>
        </w:rPr>
        <w:t>DICHIARA</w:t>
      </w:r>
    </w:p>
    <w:p w:rsidR="00282613" w:rsidRPr="00BC2C05" w:rsidRDefault="00282613" w:rsidP="00282613">
      <w:pPr>
        <w:spacing w:after="120"/>
        <w:ind w:right="-284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 xml:space="preserve">in nome e per conto della Società offerente, nonché delle eventuali Società Coassicuratrici / Mandanti sotto indicate, di esprimere la propria offerta economica avendo preso visione dell’intera documentazione di gara - che dichiara di conoscere - e di conoscere ed accettare in ogni loro parte le norme e condizioni contenute nel bando di gara, disciplinare di gara e documenti tutti relativi alla sotto indicata copertura assicurativa. </w:t>
      </w:r>
    </w:p>
    <w:p w:rsidR="00282613" w:rsidRPr="00BC2C05" w:rsidRDefault="00282613" w:rsidP="00282613">
      <w:pPr>
        <w:spacing w:after="120"/>
        <w:ind w:right="-284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Dichiara altresì di assumere la partecipazione al rischio nella misura massima del 100%.</w:t>
      </w:r>
    </w:p>
    <w:p w:rsidR="00282613" w:rsidRPr="00BC2C05" w:rsidRDefault="00282613" w:rsidP="00282613">
      <w:pPr>
        <w:spacing w:after="120"/>
        <w:ind w:right="-284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Composizione del riparto di coassicurazione / R.T.I. (da compilarsi solo in caso di partecipazione al rischio inferiore al 100% da parte della Società offerente)</w:t>
      </w:r>
    </w:p>
    <w:p w:rsidR="00282613" w:rsidRPr="00BC2C05" w:rsidRDefault="00282613" w:rsidP="00282613">
      <w:pPr>
        <w:ind w:right="-285"/>
        <w:jc w:val="both"/>
        <w:rPr>
          <w:rFonts w:ascii="Garamond" w:hAnsi="Garamond" w:cs="Tahoma"/>
          <w:sz w:val="24"/>
          <w:szCs w:val="24"/>
        </w:rPr>
      </w:pPr>
    </w:p>
    <w:p w:rsidR="00282613" w:rsidRPr="00BC2C05" w:rsidRDefault="00282613" w:rsidP="00282613">
      <w:pPr>
        <w:numPr>
          <w:ilvl w:val="0"/>
          <w:numId w:val="43"/>
        </w:numPr>
        <w:ind w:right="-285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Società …………………………</w:t>
      </w:r>
      <w:r w:rsidRPr="00BC2C05">
        <w:rPr>
          <w:rFonts w:ascii="Garamond" w:hAnsi="Garamond" w:cs="Tahoma"/>
          <w:sz w:val="24"/>
          <w:szCs w:val="24"/>
        </w:rPr>
        <w:tab/>
        <w:t xml:space="preserve">quota </w:t>
      </w:r>
      <w:proofErr w:type="gramStart"/>
      <w:r w:rsidRPr="00BC2C05">
        <w:rPr>
          <w:rFonts w:ascii="Garamond" w:hAnsi="Garamond" w:cs="Tahoma"/>
          <w:sz w:val="24"/>
          <w:szCs w:val="24"/>
        </w:rPr>
        <w:t>…….</w:t>
      </w:r>
      <w:proofErr w:type="gramEnd"/>
      <w:r w:rsidRPr="00BC2C05">
        <w:rPr>
          <w:rFonts w:ascii="Garamond" w:hAnsi="Garamond" w:cs="Tahoma"/>
          <w:sz w:val="24"/>
          <w:szCs w:val="24"/>
        </w:rPr>
        <w:t>%</w:t>
      </w:r>
      <w:r w:rsidRPr="00BC2C05">
        <w:rPr>
          <w:rFonts w:ascii="Garamond" w:hAnsi="Garamond" w:cs="Tahoma"/>
          <w:sz w:val="24"/>
          <w:szCs w:val="24"/>
        </w:rPr>
        <w:tab/>
      </w:r>
      <w:r w:rsidRPr="00BC2C05">
        <w:rPr>
          <w:rFonts w:ascii="Garamond" w:hAnsi="Garamond" w:cs="Tahoma"/>
          <w:sz w:val="24"/>
          <w:szCs w:val="24"/>
        </w:rPr>
        <w:tab/>
        <w:t>Delegataria / Mandataria</w:t>
      </w:r>
    </w:p>
    <w:p w:rsidR="00282613" w:rsidRPr="00BC2C05" w:rsidRDefault="00282613" w:rsidP="00282613">
      <w:pPr>
        <w:numPr>
          <w:ilvl w:val="0"/>
          <w:numId w:val="43"/>
        </w:numPr>
        <w:ind w:right="-285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Società …………………………</w:t>
      </w:r>
      <w:r w:rsidRPr="00BC2C05">
        <w:rPr>
          <w:rFonts w:ascii="Garamond" w:hAnsi="Garamond" w:cs="Tahoma"/>
          <w:sz w:val="24"/>
          <w:szCs w:val="24"/>
        </w:rPr>
        <w:tab/>
        <w:t xml:space="preserve">quota </w:t>
      </w:r>
      <w:proofErr w:type="gramStart"/>
      <w:r w:rsidRPr="00BC2C05">
        <w:rPr>
          <w:rFonts w:ascii="Garamond" w:hAnsi="Garamond" w:cs="Tahoma"/>
          <w:sz w:val="24"/>
          <w:szCs w:val="24"/>
        </w:rPr>
        <w:t>…….</w:t>
      </w:r>
      <w:proofErr w:type="gramEnd"/>
      <w:r w:rsidRPr="00BC2C05">
        <w:rPr>
          <w:rFonts w:ascii="Garamond" w:hAnsi="Garamond" w:cs="Tahoma"/>
          <w:sz w:val="24"/>
          <w:szCs w:val="24"/>
        </w:rPr>
        <w:t>%</w:t>
      </w:r>
      <w:r w:rsidRPr="00BC2C05">
        <w:rPr>
          <w:rFonts w:ascii="Garamond" w:hAnsi="Garamond" w:cs="Tahoma"/>
          <w:sz w:val="24"/>
          <w:szCs w:val="24"/>
        </w:rPr>
        <w:tab/>
      </w:r>
      <w:r w:rsidRPr="00BC2C05">
        <w:rPr>
          <w:rFonts w:ascii="Garamond" w:hAnsi="Garamond" w:cs="Tahoma"/>
          <w:sz w:val="24"/>
          <w:szCs w:val="24"/>
        </w:rPr>
        <w:tab/>
        <w:t>Coassicuratrice / Mandante</w:t>
      </w:r>
    </w:p>
    <w:p w:rsidR="00282613" w:rsidRPr="00BC2C05" w:rsidRDefault="00282613" w:rsidP="00282613">
      <w:pPr>
        <w:numPr>
          <w:ilvl w:val="0"/>
          <w:numId w:val="43"/>
        </w:numPr>
        <w:ind w:right="-285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Società …………………………</w:t>
      </w:r>
      <w:r w:rsidRPr="00BC2C05">
        <w:rPr>
          <w:rFonts w:ascii="Garamond" w:hAnsi="Garamond" w:cs="Tahoma"/>
          <w:sz w:val="24"/>
          <w:szCs w:val="24"/>
        </w:rPr>
        <w:tab/>
        <w:t xml:space="preserve">quota </w:t>
      </w:r>
      <w:proofErr w:type="gramStart"/>
      <w:r w:rsidRPr="00BC2C05">
        <w:rPr>
          <w:rFonts w:ascii="Garamond" w:hAnsi="Garamond" w:cs="Tahoma"/>
          <w:sz w:val="24"/>
          <w:szCs w:val="24"/>
        </w:rPr>
        <w:t>…….</w:t>
      </w:r>
      <w:proofErr w:type="gramEnd"/>
      <w:r w:rsidRPr="00BC2C05">
        <w:rPr>
          <w:rFonts w:ascii="Garamond" w:hAnsi="Garamond" w:cs="Tahoma"/>
          <w:sz w:val="24"/>
          <w:szCs w:val="24"/>
        </w:rPr>
        <w:t>%</w:t>
      </w:r>
      <w:r w:rsidRPr="00BC2C05">
        <w:rPr>
          <w:rFonts w:ascii="Garamond" w:hAnsi="Garamond" w:cs="Tahoma"/>
          <w:sz w:val="24"/>
          <w:szCs w:val="24"/>
        </w:rPr>
        <w:tab/>
      </w:r>
      <w:r w:rsidRPr="00BC2C05">
        <w:rPr>
          <w:rFonts w:ascii="Garamond" w:hAnsi="Garamond" w:cs="Tahoma"/>
          <w:sz w:val="24"/>
          <w:szCs w:val="24"/>
        </w:rPr>
        <w:tab/>
        <w:t>Coassicuratrice / Mandante</w:t>
      </w:r>
    </w:p>
    <w:p w:rsidR="00282613" w:rsidRPr="00BC2C05" w:rsidRDefault="00282613" w:rsidP="00282613">
      <w:pPr>
        <w:ind w:right="-285"/>
        <w:jc w:val="both"/>
        <w:rPr>
          <w:rFonts w:ascii="Garamond" w:hAnsi="Garamond" w:cs="Tahoma"/>
          <w:sz w:val="24"/>
          <w:szCs w:val="24"/>
        </w:rPr>
      </w:pPr>
    </w:p>
    <w:p w:rsidR="00464FDA" w:rsidRPr="00BC2C05" w:rsidRDefault="00282613" w:rsidP="00282613">
      <w:pPr>
        <w:ind w:right="-285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La Società ………............................................................………… concorre con la seguente offerta (comprensiva di imposte, oneri accessori, ecc.), giudicata remunerativa e quindi vincolante a tutti gli effetti di legge.</w:t>
      </w:r>
    </w:p>
    <w:p w:rsidR="00C946E4" w:rsidRPr="00BC2C05" w:rsidRDefault="00464FDA" w:rsidP="00464FDA">
      <w:pPr>
        <w:pStyle w:val="Corpotesto"/>
        <w:jc w:val="center"/>
        <w:rPr>
          <w:rFonts w:ascii="Garamond" w:hAnsi="Garamond" w:cs="Tahoma"/>
          <w:b/>
          <w:szCs w:val="24"/>
        </w:rPr>
      </w:pPr>
      <w:r w:rsidRPr="00BC2C05">
        <w:rPr>
          <w:rFonts w:ascii="Garamond" w:hAnsi="Garamond" w:cs="Tahoma"/>
          <w:b/>
          <w:szCs w:val="24"/>
        </w:rPr>
        <w:t>OFFRE</w:t>
      </w:r>
    </w:p>
    <w:p w:rsidR="00AB71D9" w:rsidRPr="00BC2C05" w:rsidRDefault="00AB71D9" w:rsidP="00AB71D9">
      <w:pPr>
        <w:jc w:val="both"/>
        <w:rPr>
          <w:rFonts w:ascii="Garamond" w:hAnsi="Garamond" w:cs="Tahom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</w:tblGrid>
      <w:tr w:rsidR="00AB71D9" w:rsidRPr="00BC2C05" w:rsidTr="00AB71D9">
        <w:tc>
          <w:tcPr>
            <w:tcW w:w="3969" w:type="dxa"/>
            <w:shd w:val="clear" w:color="auto" w:fill="auto"/>
          </w:tcPr>
          <w:p w:rsidR="00AB71D9" w:rsidRPr="00BC2C05" w:rsidRDefault="00AB71D9" w:rsidP="006D201B">
            <w:pPr>
              <w:jc w:val="center"/>
              <w:rPr>
                <w:rFonts w:ascii="Garamond" w:hAnsi="Garamond" w:cs="Tahoma"/>
                <w:b/>
                <w:sz w:val="24"/>
                <w:szCs w:val="24"/>
              </w:rPr>
            </w:pPr>
            <w:r w:rsidRPr="00BC2C05">
              <w:rPr>
                <w:rFonts w:ascii="Garamond" w:hAnsi="Garamond" w:cs="Tahoma"/>
                <w:b/>
                <w:sz w:val="24"/>
                <w:szCs w:val="24"/>
              </w:rPr>
              <w:t xml:space="preserve">Valore Assicurato a P.R.A. </w:t>
            </w:r>
          </w:p>
        </w:tc>
        <w:tc>
          <w:tcPr>
            <w:tcW w:w="3544" w:type="dxa"/>
            <w:shd w:val="clear" w:color="auto" w:fill="auto"/>
          </w:tcPr>
          <w:p w:rsidR="00AB71D9" w:rsidRPr="00BC2C05" w:rsidRDefault="00AB71D9" w:rsidP="004D3D8B">
            <w:pPr>
              <w:jc w:val="center"/>
              <w:rPr>
                <w:rFonts w:ascii="Garamond" w:hAnsi="Garamond" w:cs="Tahoma"/>
                <w:b/>
                <w:sz w:val="24"/>
                <w:szCs w:val="24"/>
              </w:rPr>
            </w:pPr>
            <w:r w:rsidRPr="00BC2C05">
              <w:rPr>
                <w:rFonts w:ascii="Garamond" w:hAnsi="Garamond" w:cs="Tahoma"/>
                <w:b/>
                <w:sz w:val="24"/>
                <w:szCs w:val="24"/>
              </w:rPr>
              <w:t xml:space="preserve">Tasso imponibile pro-mille </w:t>
            </w:r>
          </w:p>
        </w:tc>
      </w:tr>
      <w:tr w:rsidR="00AB71D9" w:rsidRPr="00BC2C05" w:rsidTr="00AB71D9">
        <w:tc>
          <w:tcPr>
            <w:tcW w:w="3969" w:type="dxa"/>
            <w:shd w:val="clear" w:color="auto" w:fill="auto"/>
          </w:tcPr>
          <w:p w:rsidR="00AB71D9" w:rsidRPr="00BC2C05" w:rsidRDefault="006D201B" w:rsidP="004D3D8B">
            <w:pPr>
              <w:jc w:val="center"/>
              <w:rPr>
                <w:rFonts w:ascii="Garamond" w:hAnsi="Garamond" w:cs="Tahoma"/>
                <w:sz w:val="24"/>
                <w:szCs w:val="24"/>
              </w:rPr>
            </w:pPr>
            <w:r w:rsidRPr="00BC2C05">
              <w:rPr>
                <w:rFonts w:ascii="Garamond" w:hAnsi="Garamond" w:cs="Tahoma"/>
                <w:b/>
                <w:sz w:val="24"/>
                <w:szCs w:val="24"/>
              </w:rPr>
              <w:t>€</w:t>
            </w:r>
            <w:r>
              <w:rPr>
                <w:rFonts w:ascii="Garamond" w:hAnsi="Garamond" w:cs="Tahoma"/>
                <w:b/>
                <w:sz w:val="24"/>
                <w:szCs w:val="24"/>
              </w:rPr>
              <w:t xml:space="preserve"> </w:t>
            </w:r>
            <w:r w:rsidR="00AB71D9" w:rsidRPr="00BC2C05">
              <w:rPr>
                <w:rFonts w:ascii="Garamond" w:hAnsi="Garamond" w:cs="Tahoma"/>
                <w:sz w:val="24"/>
                <w:szCs w:val="24"/>
              </w:rPr>
              <w:t>50.000.000,00</w:t>
            </w:r>
          </w:p>
        </w:tc>
        <w:tc>
          <w:tcPr>
            <w:tcW w:w="3544" w:type="dxa"/>
            <w:shd w:val="clear" w:color="auto" w:fill="auto"/>
          </w:tcPr>
          <w:p w:rsidR="00AB71D9" w:rsidRPr="00BC2C05" w:rsidRDefault="00AB71D9" w:rsidP="004D3D8B">
            <w:pPr>
              <w:jc w:val="center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:rsidR="00AB71D9" w:rsidRPr="00BC2C05" w:rsidRDefault="00AB71D9" w:rsidP="00AB71D9">
      <w:pPr>
        <w:jc w:val="both"/>
        <w:rPr>
          <w:rFonts w:ascii="Garamond" w:hAnsi="Garamond" w:cs="Tahoma"/>
          <w:sz w:val="24"/>
          <w:szCs w:val="24"/>
        </w:rPr>
      </w:pPr>
    </w:p>
    <w:p w:rsidR="00AB71D9" w:rsidRPr="00BC2C05" w:rsidRDefault="00AB71D9" w:rsidP="00AB71D9">
      <w:pPr>
        <w:pStyle w:val="Corpotesto"/>
        <w:rPr>
          <w:rFonts w:ascii="Garamond" w:hAnsi="Garamond" w:cs="Tahoma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AB71D9" w:rsidRPr="00BC2C05" w:rsidTr="004D3D8B">
        <w:tc>
          <w:tcPr>
            <w:tcW w:w="3969" w:type="dxa"/>
          </w:tcPr>
          <w:p w:rsidR="00AB71D9" w:rsidRPr="00BC2C05" w:rsidRDefault="00AB71D9" w:rsidP="004D3D8B">
            <w:pPr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BC2C05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Importo annuo imponibile </w:t>
            </w:r>
          </w:p>
          <w:p w:rsidR="00AB71D9" w:rsidRPr="00BC2C05" w:rsidRDefault="00AB71D9" w:rsidP="004D3D8B">
            <w:pPr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BC2C05">
              <w:rPr>
                <w:rFonts w:ascii="Garamond" w:hAnsi="Garamond" w:cs="Tahoma"/>
                <w:b/>
                <w:bCs/>
                <w:sz w:val="24"/>
                <w:szCs w:val="24"/>
              </w:rPr>
              <w:t>(in cifre)</w:t>
            </w:r>
          </w:p>
        </w:tc>
        <w:tc>
          <w:tcPr>
            <w:tcW w:w="5954" w:type="dxa"/>
          </w:tcPr>
          <w:p w:rsidR="006D201B" w:rsidRDefault="00AB71D9" w:rsidP="004D3D8B">
            <w:pPr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BC2C05">
              <w:rPr>
                <w:rFonts w:ascii="Garamond" w:hAnsi="Garamond" w:cs="Tahoma"/>
                <w:b/>
                <w:bCs/>
                <w:sz w:val="24"/>
                <w:szCs w:val="24"/>
              </w:rPr>
              <w:t>Importo annuo imponibile</w:t>
            </w:r>
          </w:p>
          <w:p w:rsidR="00AB71D9" w:rsidRPr="00BC2C05" w:rsidRDefault="00AB71D9" w:rsidP="004D3D8B">
            <w:pPr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BC2C05">
              <w:rPr>
                <w:rFonts w:ascii="Garamond" w:hAnsi="Garamond" w:cs="Tahoma"/>
                <w:b/>
                <w:bCs/>
                <w:sz w:val="24"/>
                <w:szCs w:val="24"/>
              </w:rPr>
              <w:t>(in lettere)</w:t>
            </w:r>
          </w:p>
        </w:tc>
      </w:tr>
      <w:tr w:rsidR="00AB71D9" w:rsidRPr="00BC2C05" w:rsidTr="004D3D8B">
        <w:trPr>
          <w:trHeight w:val="565"/>
        </w:trPr>
        <w:tc>
          <w:tcPr>
            <w:tcW w:w="3969" w:type="dxa"/>
          </w:tcPr>
          <w:p w:rsidR="00AB71D9" w:rsidRPr="00BC2C05" w:rsidRDefault="006D201B" w:rsidP="004D3D8B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6D201B">
              <w:rPr>
                <w:rFonts w:ascii="Garamond" w:hAnsi="Garamond" w:cs="Tahoma"/>
                <w:sz w:val="24"/>
                <w:szCs w:val="24"/>
              </w:rPr>
              <w:t>€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AB71D9" w:rsidRPr="00BC2C05" w:rsidRDefault="00AB71D9" w:rsidP="004D3D8B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:rsidR="00AB71D9" w:rsidRPr="00BC2C05" w:rsidRDefault="00AB71D9" w:rsidP="00AB71D9">
      <w:pPr>
        <w:pStyle w:val="p93"/>
        <w:tabs>
          <w:tab w:val="clear" w:pos="740"/>
        </w:tabs>
        <w:jc w:val="both"/>
        <w:rPr>
          <w:rFonts w:ascii="Garamond" w:hAnsi="Garamond" w:cs="Tahoma"/>
          <w:b/>
          <w:color w:val="000000"/>
          <w:szCs w:val="24"/>
        </w:rPr>
      </w:pPr>
    </w:p>
    <w:p w:rsidR="00AB71D9" w:rsidRPr="00BC2C05" w:rsidRDefault="00AE048D" w:rsidP="00AB71D9">
      <w:pPr>
        <w:spacing w:before="120" w:line="360" w:lineRule="auto"/>
        <w:jc w:val="both"/>
        <w:rPr>
          <w:rFonts w:ascii="Garamond" w:hAnsi="Garamond" w:cs="Tahoma"/>
          <w:b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%............ di ribasso offerto</w:t>
      </w:r>
      <w:r w:rsidR="00AB71D9" w:rsidRPr="00BC2C05">
        <w:rPr>
          <w:rFonts w:ascii="Garamond" w:hAnsi="Garamond" w:cs="Tahoma"/>
          <w:sz w:val="24"/>
          <w:szCs w:val="24"/>
        </w:rPr>
        <w:t xml:space="preserve"> </w:t>
      </w:r>
      <w:r w:rsidR="00AB71D9" w:rsidRPr="00BC2C05">
        <w:rPr>
          <w:rFonts w:ascii="Garamond" w:hAnsi="Garamond" w:cs="Tahoma"/>
          <w:b/>
          <w:sz w:val="24"/>
          <w:szCs w:val="24"/>
        </w:rPr>
        <w:t>(valevole ai fini della aggiudicazione)</w:t>
      </w:r>
    </w:p>
    <w:p w:rsidR="00AB71D9" w:rsidRPr="00BC2C05" w:rsidRDefault="00AB71D9" w:rsidP="00AB71D9">
      <w:pPr>
        <w:jc w:val="both"/>
        <w:rPr>
          <w:rFonts w:ascii="Garamond" w:hAnsi="Garamond" w:cs="Tahoma"/>
          <w:sz w:val="24"/>
          <w:szCs w:val="24"/>
        </w:rPr>
      </w:pPr>
    </w:p>
    <w:p w:rsidR="00AB71D9" w:rsidRPr="00BC2C05" w:rsidRDefault="00AB71D9" w:rsidP="00AB71D9">
      <w:pPr>
        <w:autoSpaceDE w:val="0"/>
        <w:autoSpaceDN w:val="0"/>
        <w:adjustRightInd w:val="0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Indicare, ai se</w:t>
      </w:r>
      <w:r w:rsidR="006D201B">
        <w:rPr>
          <w:rFonts w:ascii="Garamond" w:hAnsi="Garamond" w:cs="Tahoma"/>
          <w:sz w:val="24"/>
          <w:szCs w:val="24"/>
        </w:rPr>
        <w:t>nsi dell’art. 95 co. 10 del D.l</w:t>
      </w:r>
      <w:r w:rsidRPr="00BC2C05">
        <w:rPr>
          <w:rFonts w:ascii="Garamond" w:hAnsi="Garamond" w:cs="Tahoma"/>
          <w:sz w:val="24"/>
          <w:szCs w:val="24"/>
        </w:rPr>
        <w:t>gs. n.</w:t>
      </w:r>
      <w:r w:rsidR="006D201B">
        <w:rPr>
          <w:rFonts w:ascii="Garamond" w:hAnsi="Garamond" w:cs="Tahoma"/>
          <w:sz w:val="24"/>
          <w:szCs w:val="24"/>
        </w:rPr>
        <w:t xml:space="preserve"> </w:t>
      </w:r>
      <w:r w:rsidRPr="00BC2C05">
        <w:rPr>
          <w:rFonts w:ascii="Garamond" w:hAnsi="Garamond" w:cs="Tahoma"/>
          <w:sz w:val="24"/>
          <w:szCs w:val="24"/>
        </w:rPr>
        <w:t>50/2016 e ss.</w:t>
      </w:r>
      <w:proofErr w:type="gramStart"/>
      <w:r w:rsidRPr="00BC2C05">
        <w:rPr>
          <w:rFonts w:ascii="Garamond" w:hAnsi="Garamond" w:cs="Tahoma"/>
          <w:sz w:val="24"/>
          <w:szCs w:val="24"/>
        </w:rPr>
        <w:t>mm.ii</w:t>
      </w:r>
      <w:proofErr w:type="gramEnd"/>
      <w:r w:rsidRPr="00BC2C05">
        <w:rPr>
          <w:rFonts w:ascii="Garamond" w:hAnsi="Garamond" w:cs="Tahoma"/>
          <w:sz w:val="24"/>
          <w:szCs w:val="24"/>
        </w:rPr>
        <w:t>, i costi della manodopera e gli oneri aziendali concernenti l’adempimento delle disposizioni in materia di salute e sicurezza sui luoghi di lavoro:</w:t>
      </w:r>
    </w:p>
    <w:p w:rsidR="00AB71D9" w:rsidRPr="00BC2C05" w:rsidRDefault="00AB71D9" w:rsidP="00AB71D9">
      <w:pPr>
        <w:autoSpaceDE w:val="0"/>
        <w:autoSpaceDN w:val="0"/>
        <w:adjustRightInd w:val="0"/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in cifre ___________________________________________________</w:t>
      </w:r>
    </w:p>
    <w:p w:rsidR="00AB71D9" w:rsidRPr="00BC2C05" w:rsidRDefault="00AB71D9" w:rsidP="00AB71D9">
      <w:pPr>
        <w:tabs>
          <w:tab w:val="left" w:pos="960"/>
          <w:tab w:val="left" w:pos="2400"/>
          <w:tab w:val="left" w:pos="2640"/>
        </w:tabs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in lettere ___________________________________________________</w:t>
      </w:r>
    </w:p>
    <w:p w:rsidR="00282613" w:rsidRPr="00BC2C05" w:rsidRDefault="00282613" w:rsidP="00282613">
      <w:pPr>
        <w:tabs>
          <w:tab w:val="left" w:pos="960"/>
          <w:tab w:val="left" w:pos="2400"/>
          <w:tab w:val="left" w:pos="2640"/>
        </w:tabs>
        <w:jc w:val="both"/>
        <w:rPr>
          <w:rFonts w:ascii="Garamond" w:hAnsi="Garamond" w:cs="Tahoma"/>
          <w:sz w:val="24"/>
          <w:szCs w:val="24"/>
        </w:rPr>
      </w:pPr>
    </w:p>
    <w:p w:rsidR="00661CF0" w:rsidRPr="00BC2C05" w:rsidRDefault="00661CF0" w:rsidP="00661CF0">
      <w:pPr>
        <w:tabs>
          <w:tab w:val="left" w:pos="960"/>
          <w:tab w:val="left" w:pos="2400"/>
          <w:tab w:val="left" w:pos="2640"/>
        </w:tabs>
        <w:jc w:val="both"/>
        <w:rPr>
          <w:rFonts w:ascii="Garamond" w:hAnsi="Garamond" w:cs="Tahoma"/>
          <w:sz w:val="24"/>
          <w:szCs w:val="24"/>
        </w:rPr>
      </w:pPr>
    </w:p>
    <w:p w:rsidR="00661CF0" w:rsidRPr="00BC2C05" w:rsidRDefault="00661CF0" w:rsidP="00661CF0">
      <w:pPr>
        <w:pStyle w:val="Corpodeltesto3"/>
        <w:ind w:left="1701" w:hanging="1701"/>
        <w:jc w:val="both"/>
        <w:rPr>
          <w:rFonts w:ascii="Garamond" w:hAnsi="Garamond" w:cs="Tahoma"/>
          <w:b w:val="0"/>
          <w:szCs w:val="24"/>
          <w:u w:val="single"/>
        </w:rPr>
      </w:pPr>
      <w:r w:rsidRPr="00BC2C05">
        <w:rPr>
          <w:rFonts w:ascii="Garamond" w:hAnsi="Garamond" w:cs="Tahoma"/>
          <w:b w:val="0"/>
          <w:szCs w:val="24"/>
        </w:rPr>
        <w:t xml:space="preserve">Data, </w:t>
      </w:r>
      <w:r w:rsidRPr="00BC2C05">
        <w:rPr>
          <w:rFonts w:ascii="Garamond" w:hAnsi="Garamond" w:cs="Tahoma"/>
          <w:b w:val="0"/>
          <w:szCs w:val="24"/>
          <w:u w:val="single"/>
        </w:rPr>
        <w:tab/>
      </w:r>
      <w:r w:rsidRPr="00BC2C05">
        <w:rPr>
          <w:rFonts w:ascii="Garamond" w:hAnsi="Garamond" w:cs="Tahoma"/>
          <w:b w:val="0"/>
          <w:szCs w:val="24"/>
          <w:u w:val="single"/>
        </w:rPr>
        <w:tab/>
      </w:r>
      <w:r w:rsidRPr="00BC2C05">
        <w:rPr>
          <w:rFonts w:ascii="Garamond" w:hAnsi="Garamond" w:cs="Tahoma"/>
          <w:b w:val="0"/>
          <w:szCs w:val="24"/>
          <w:u w:val="single"/>
        </w:rPr>
        <w:tab/>
      </w:r>
      <w:r w:rsidRPr="00BC2C05">
        <w:rPr>
          <w:rFonts w:ascii="Garamond" w:hAnsi="Garamond" w:cs="Tahoma"/>
          <w:b w:val="0"/>
          <w:szCs w:val="24"/>
          <w:u w:val="single"/>
        </w:rPr>
        <w:tab/>
      </w:r>
    </w:p>
    <w:p w:rsidR="00661CF0" w:rsidRPr="00BC2C05" w:rsidRDefault="00661CF0" w:rsidP="00661CF0">
      <w:pPr>
        <w:jc w:val="right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>TIMBRO E FIRMA DELLA DITTA</w:t>
      </w:r>
    </w:p>
    <w:p w:rsidR="00661CF0" w:rsidRPr="00BC2C05" w:rsidRDefault="00661CF0" w:rsidP="00661CF0">
      <w:pPr>
        <w:jc w:val="right"/>
        <w:rPr>
          <w:rFonts w:ascii="Garamond" w:hAnsi="Garamond" w:cs="Tahoma"/>
          <w:sz w:val="24"/>
          <w:szCs w:val="24"/>
        </w:rPr>
      </w:pPr>
    </w:p>
    <w:p w:rsidR="00661CF0" w:rsidRPr="00BC2C05" w:rsidRDefault="00661CF0" w:rsidP="00661CF0">
      <w:pPr>
        <w:jc w:val="right"/>
        <w:rPr>
          <w:rFonts w:ascii="Garamond" w:hAnsi="Garamond" w:cs="Tahoma"/>
          <w:sz w:val="24"/>
          <w:szCs w:val="24"/>
          <w:u w:val="single"/>
        </w:rPr>
      </w:pPr>
      <w:r w:rsidRPr="00BC2C05">
        <w:rPr>
          <w:rFonts w:ascii="Garamond" w:hAnsi="Garamond" w:cs="Tahoma"/>
          <w:sz w:val="24"/>
          <w:szCs w:val="24"/>
          <w:u w:val="single"/>
        </w:rPr>
        <w:tab/>
      </w:r>
      <w:r w:rsidRPr="00BC2C05">
        <w:rPr>
          <w:rFonts w:ascii="Garamond" w:hAnsi="Garamond" w:cs="Tahoma"/>
          <w:sz w:val="24"/>
          <w:szCs w:val="24"/>
          <w:u w:val="single"/>
        </w:rPr>
        <w:tab/>
      </w:r>
      <w:r w:rsidRPr="00BC2C05">
        <w:rPr>
          <w:rFonts w:ascii="Garamond" w:hAnsi="Garamond" w:cs="Tahoma"/>
          <w:sz w:val="24"/>
          <w:szCs w:val="24"/>
          <w:u w:val="single"/>
        </w:rPr>
        <w:tab/>
      </w:r>
      <w:r w:rsidRPr="00BC2C05">
        <w:rPr>
          <w:rFonts w:ascii="Garamond" w:hAnsi="Garamond" w:cs="Tahoma"/>
          <w:sz w:val="24"/>
          <w:szCs w:val="24"/>
          <w:u w:val="single"/>
        </w:rPr>
        <w:tab/>
      </w:r>
    </w:p>
    <w:p w:rsidR="008157BD" w:rsidRPr="00BC2C05" w:rsidRDefault="008157BD" w:rsidP="008157BD">
      <w:pPr>
        <w:jc w:val="both"/>
        <w:rPr>
          <w:rFonts w:ascii="Garamond" w:hAnsi="Garamond" w:cs="Tahoma"/>
          <w:iCs/>
          <w:sz w:val="24"/>
          <w:szCs w:val="24"/>
        </w:rPr>
      </w:pPr>
    </w:p>
    <w:p w:rsidR="00033C24" w:rsidRPr="00BC2C05" w:rsidRDefault="008157BD" w:rsidP="008157BD">
      <w:pPr>
        <w:jc w:val="both"/>
        <w:rPr>
          <w:rFonts w:ascii="Garamond" w:hAnsi="Garamond" w:cs="Tahoma"/>
          <w:sz w:val="24"/>
          <w:szCs w:val="24"/>
        </w:rPr>
      </w:pPr>
      <w:r w:rsidRPr="00BC2C05">
        <w:rPr>
          <w:rFonts w:ascii="Garamond" w:hAnsi="Garamond" w:cs="Tahoma"/>
          <w:sz w:val="24"/>
          <w:szCs w:val="24"/>
        </w:rPr>
        <w:t xml:space="preserve">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raggruppande o da loro procuratore, allegando copia fotostatica di documento </w:t>
      </w:r>
      <w:r w:rsidR="00B720E9" w:rsidRPr="00BC2C05">
        <w:rPr>
          <w:rFonts w:ascii="Garamond" w:hAnsi="Garamond" w:cs="Tahoma"/>
          <w:sz w:val="24"/>
          <w:szCs w:val="24"/>
        </w:rPr>
        <w:t>di riconoscimento</w:t>
      </w:r>
      <w:r w:rsidRPr="00BC2C05">
        <w:rPr>
          <w:rFonts w:ascii="Garamond" w:hAnsi="Garamond" w:cs="Tahoma"/>
          <w:sz w:val="24"/>
          <w:szCs w:val="24"/>
        </w:rPr>
        <w:t xml:space="preserve"> del dichiarante e, nel caso di sottoscrizione da parte di un procuratore, della copia fotostatica della procura</w:t>
      </w:r>
      <w:r w:rsidR="006D201B">
        <w:rPr>
          <w:rFonts w:ascii="Garamond" w:hAnsi="Garamond" w:cs="Tahoma"/>
          <w:sz w:val="24"/>
          <w:szCs w:val="24"/>
        </w:rPr>
        <w:t>.</w:t>
      </w:r>
    </w:p>
    <w:sectPr w:rsidR="00033C24" w:rsidRPr="00BC2C05" w:rsidSect="00C946E4">
      <w:headerReference w:type="default" r:id="rId7"/>
      <w:footerReference w:type="even" r:id="rId8"/>
      <w:pgSz w:w="11906" w:h="16838" w:code="9"/>
      <w:pgMar w:top="1702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B9" w:rsidRDefault="00F741B9">
      <w:r>
        <w:separator/>
      </w:r>
    </w:p>
  </w:endnote>
  <w:endnote w:type="continuationSeparator" w:id="0">
    <w:p w:rsidR="00F741B9" w:rsidRDefault="00F7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B7" w:rsidRDefault="00F330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30B7" w:rsidRDefault="00F330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B9" w:rsidRDefault="00F741B9">
      <w:r>
        <w:separator/>
      </w:r>
    </w:p>
  </w:footnote>
  <w:footnote w:type="continuationSeparator" w:id="0">
    <w:p w:rsidR="00F741B9" w:rsidRDefault="00F7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B7" w:rsidRDefault="00F330B7">
    <w:pPr>
      <w:pStyle w:val="Intestazione"/>
      <w:rPr>
        <w:rFonts w:ascii="Tahoma" w:hAnsi="Tahoma" w:cs="Tahoma"/>
      </w:rPr>
    </w:pPr>
    <w:r w:rsidRPr="00111A3F">
      <w:rPr>
        <w:rFonts w:ascii="Tahoma" w:hAnsi="Tahoma" w:cs="Tahoma"/>
      </w:rPr>
      <w:tab/>
    </w:r>
    <w:r w:rsidR="00BC2C05" w:rsidRPr="00BC2C05">
      <w:rPr>
        <w:rFonts w:ascii="Tahoma" w:hAnsi="Tahoma" w:cs="Tahoma"/>
      </w:rPr>
      <w:object w:dxaOrig="9611" w:dyaOrig="9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81pt" fillcolor="window">
          <v:imagedata r:id="rId1" o:title=""/>
        </v:shape>
        <o:OLEObject Type="Embed" ProgID="Word.Picture.8" ShapeID="_x0000_i1025" DrawAspect="Content" ObjectID="_1624169863" r:id="rId2"/>
      </w:object>
    </w:r>
  </w:p>
  <w:p w:rsidR="00BC2C05" w:rsidRDefault="00BC2C05">
    <w:pPr>
      <w:pStyle w:val="Intestazione"/>
      <w:rPr>
        <w:rFonts w:ascii="Tahoma" w:hAnsi="Tahoma" w:cs="Tahoma"/>
      </w:rPr>
    </w:pPr>
  </w:p>
  <w:p w:rsidR="00BC2C05" w:rsidRPr="00111A3F" w:rsidRDefault="00BC2C05">
    <w:pPr>
      <w:pStyle w:val="Intestazione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D05E4"/>
    <w:multiLevelType w:val="singleLevel"/>
    <w:tmpl w:val="6840D5E2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E6A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1D1DA6"/>
    <w:multiLevelType w:val="singleLevel"/>
    <w:tmpl w:val="D6B6BE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920B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DD3DED"/>
    <w:multiLevelType w:val="singleLevel"/>
    <w:tmpl w:val="F5623F3E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6" w15:restartNumberingAfterBreak="0">
    <w:nsid w:val="095939BA"/>
    <w:multiLevelType w:val="singleLevel"/>
    <w:tmpl w:val="90A803A0"/>
    <w:lvl w:ilvl="0">
      <w:start w:val="1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7" w15:restartNumberingAfterBreak="0">
    <w:nsid w:val="0AB622C5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B4506DC"/>
    <w:multiLevelType w:val="singleLevel"/>
    <w:tmpl w:val="9308105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9" w15:restartNumberingAfterBreak="0">
    <w:nsid w:val="0D6B7333"/>
    <w:multiLevelType w:val="hybridMultilevel"/>
    <w:tmpl w:val="670EE1B0"/>
    <w:lvl w:ilvl="0" w:tplc="139802C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D28BB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11" w15:restartNumberingAfterBreak="0">
    <w:nsid w:val="14860A97"/>
    <w:multiLevelType w:val="singleLevel"/>
    <w:tmpl w:val="EBD87A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12" w15:restartNumberingAfterBreak="0">
    <w:nsid w:val="16FF5E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B751B92"/>
    <w:multiLevelType w:val="hybridMultilevel"/>
    <w:tmpl w:val="C8B8E5F0"/>
    <w:lvl w:ilvl="0" w:tplc="76F88392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65BEC"/>
    <w:multiLevelType w:val="singleLevel"/>
    <w:tmpl w:val="AC8E3E8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53A5C98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3DE058B"/>
    <w:multiLevelType w:val="singleLevel"/>
    <w:tmpl w:val="C40A2506"/>
    <w:lvl w:ilvl="0">
      <w:start w:val="6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18" w15:restartNumberingAfterBreak="0">
    <w:nsid w:val="33F56D1D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19" w15:restartNumberingAfterBreak="0">
    <w:nsid w:val="34782AA4"/>
    <w:multiLevelType w:val="singleLevel"/>
    <w:tmpl w:val="FEE4380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370D1E33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21" w15:restartNumberingAfterBreak="0">
    <w:nsid w:val="38A26493"/>
    <w:multiLevelType w:val="singleLevel"/>
    <w:tmpl w:val="B63E1A4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4B7782"/>
    <w:multiLevelType w:val="singleLevel"/>
    <w:tmpl w:val="357E71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ED116B0"/>
    <w:multiLevelType w:val="multilevel"/>
    <w:tmpl w:val="28E09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EF9176E"/>
    <w:multiLevelType w:val="singleLevel"/>
    <w:tmpl w:val="FF7C007C"/>
    <w:lvl w:ilvl="0">
      <w:start w:val="1"/>
      <w:numFmt w:val="lowerLetter"/>
      <w:lvlText w:val="%1"/>
      <w:legacy w:legacy="1" w:legacySpace="0" w:legacyIndent="283"/>
      <w:lvlJc w:val="left"/>
      <w:pPr>
        <w:ind w:left="553" w:hanging="283"/>
      </w:pPr>
    </w:lvl>
  </w:abstractNum>
  <w:abstractNum w:abstractNumId="25" w15:restartNumberingAfterBreak="0">
    <w:nsid w:val="43C066D7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26" w15:restartNumberingAfterBreak="0">
    <w:nsid w:val="47501C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9D5455D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28" w15:restartNumberingAfterBreak="0">
    <w:nsid w:val="4A9906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C994AB8"/>
    <w:multiLevelType w:val="singleLevel"/>
    <w:tmpl w:val="952070E4"/>
    <w:lvl w:ilvl="0">
      <w:start w:val="7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30" w15:restartNumberingAfterBreak="0">
    <w:nsid w:val="528456AF"/>
    <w:multiLevelType w:val="hybridMultilevel"/>
    <w:tmpl w:val="96BC5872"/>
    <w:lvl w:ilvl="0" w:tplc="90C8B6F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F0A7D"/>
    <w:multiLevelType w:val="singleLevel"/>
    <w:tmpl w:val="2F74FA4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32" w15:restartNumberingAfterBreak="0">
    <w:nsid w:val="567A3FD1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DE017C"/>
    <w:multiLevelType w:val="singleLevel"/>
    <w:tmpl w:val="2C82EED6"/>
    <w:lvl w:ilvl="0">
      <w:start w:val="1"/>
      <w:numFmt w:val="upperRoman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34" w15:restartNumberingAfterBreak="0">
    <w:nsid w:val="5EC74B2E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F62F40"/>
    <w:multiLevelType w:val="singleLevel"/>
    <w:tmpl w:val="D186AD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36" w15:restartNumberingAfterBreak="0">
    <w:nsid w:val="6171744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BA6E12"/>
    <w:multiLevelType w:val="singleLevel"/>
    <w:tmpl w:val="87CAF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60C0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D57A3C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BC6271D"/>
    <w:multiLevelType w:val="singleLevel"/>
    <w:tmpl w:val="D6B6BE16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1A45F8"/>
    <w:multiLevelType w:val="singleLevel"/>
    <w:tmpl w:val="D71A7FDC"/>
    <w:lvl w:ilvl="0">
      <w:start w:val="1"/>
      <w:numFmt w:val="upp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42" w15:restartNumberingAfterBreak="0">
    <w:nsid w:val="7F006441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43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14"/>
  </w:num>
  <w:num w:numId="5">
    <w:abstractNumId w:val="26"/>
  </w:num>
  <w:num w:numId="6">
    <w:abstractNumId w:val="36"/>
  </w:num>
  <w:num w:numId="7">
    <w:abstractNumId w:val="40"/>
  </w:num>
  <w:num w:numId="8">
    <w:abstractNumId w:val="12"/>
  </w:num>
  <w:num w:numId="9">
    <w:abstractNumId w:val="23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4"/>
  </w:num>
  <w:num w:numId="12">
    <w:abstractNumId w:val="1"/>
  </w:num>
  <w:num w:numId="13">
    <w:abstractNumId w:val="35"/>
  </w:num>
  <w:num w:numId="14">
    <w:abstractNumId w:val="3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b w:val="0"/>
          <w:i w:val="0"/>
          <w:sz w:val="22"/>
        </w:rPr>
      </w:lvl>
    </w:lvlOverride>
  </w:num>
  <w:num w:numId="15">
    <w:abstractNumId w:val="22"/>
  </w:num>
  <w:num w:numId="16">
    <w:abstractNumId w:val="11"/>
  </w:num>
  <w:num w:numId="17">
    <w:abstractNumId w:val="27"/>
  </w:num>
  <w:num w:numId="18">
    <w:abstractNumId w:val="42"/>
  </w:num>
  <w:num w:numId="19">
    <w:abstractNumId w:val="5"/>
  </w:num>
  <w:num w:numId="20">
    <w:abstractNumId w:val="25"/>
  </w:num>
  <w:num w:numId="21">
    <w:abstractNumId w:val="17"/>
  </w:num>
  <w:num w:numId="2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23">
    <w:abstractNumId w:val="33"/>
  </w:num>
  <w:num w:numId="24">
    <w:abstractNumId w:val="8"/>
  </w:num>
  <w:num w:numId="25">
    <w:abstractNumId w:val="6"/>
  </w:num>
  <w:num w:numId="26">
    <w:abstractNumId w:val="20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28">
    <w:abstractNumId w:val="10"/>
  </w:num>
  <w:num w:numId="29">
    <w:abstractNumId w:val="18"/>
  </w:num>
  <w:num w:numId="30">
    <w:abstractNumId w:val="31"/>
  </w:num>
  <w:num w:numId="31">
    <w:abstractNumId w:val="29"/>
  </w:num>
  <w:num w:numId="32">
    <w:abstractNumId w:val="21"/>
  </w:num>
  <w:num w:numId="33">
    <w:abstractNumId w:val="38"/>
  </w:num>
  <w:num w:numId="34">
    <w:abstractNumId w:val="34"/>
  </w:num>
  <w:num w:numId="35">
    <w:abstractNumId w:val="32"/>
  </w:num>
  <w:num w:numId="36">
    <w:abstractNumId w:val="4"/>
  </w:num>
  <w:num w:numId="37">
    <w:abstractNumId w:val="7"/>
  </w:num>
  <w:num w:numId="38">
    <w:abstractNumId w:val="37"/>
  </w:num>
  <w:num w:numId="39">
    <w:abstractNumId w:val="39"/>
  </w:num>
  <w:num w:numId="40">
    <w:abstractNumId w:val="16"/>
  </w:num>
  <w:num w:numId="41">
    <w:abstractNumId w:val="41"/>
  </w:num>
  <w:num w:numId="42">
    <w:abstractNumId w:val="3"/>
  </w:num>
  <w:num w:numId="43">
    <w:abstractNumId w:val="43"/>
  </w:num>
  <w:num w:numId="44">
    <w:abstractNumId w:val="9"/>
  </w:num>
  <w:num w:numId="45">
    <w:abstractNumId w:val="19"/>
  </w:num>
  <w:num w:numId="46">
    <w:abstractNumId w:val="3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42"/>
    <w:rsid w:val="0001067B"/>
    <w:rsid w:val="00013C5F"/>
    <w:rsid w:val="000163BB"/>
    <w:rsid w:val="000249FE"/>
    <w:rsid w:val="00033C24"/>
    <w:rsid w:val="00060717"/>
    <w:rsid w:val="00081194"/>
    <w:rsid w:val="00085CA5"/>
    <w:rsid w:val="000A38DC"/>
    <w:rsid w:val="000C2346"/>
    <w:rsid w:val="000D3C1E"/>
    <w:rsid w:val="000E13E1"/>
    <w:rsid w:val="000E3B36"/>
    <w:rsid w:val="00111A3F"/>
    <w:rsid w:val="0012305F"/>
    <w:rsid w:val="001273BC"/>
    <w:rsid w:val="0013765F"/>
    <w:rsid w:val="001409A1"/>
    <w:rsid w:val="001708D4"/>
    <w:rsid w:val="0017731D"/>
    <w:rsid w:val="0017765E"/>
    <w:rsid w:val="00184C0B"/>
    <w:rsid w:val="001934D5"/>
    <w:rsid w:val="001B1173"/>
    <w:rsid w:val="001C70AD"/>
    <w:rsid w:val="001D4090"/>
    <w:rsid w:val="001D557C"/>
    <w:rsid w:val="001E4460"/>
    <w:rsid w:val="001E5254"/>
    <w:rsid w:val="001F2E41"/>
    <w:rsid w:val="001F3EAE"/>
    <w:rsid w:val="00206A5F"/>
    <w:rsid w:val="00213879"/>
    <w:rsid w:val="00215C5B"/>
    <w:rsid w:val="00241088"/>
    <w:rsid w:val="00251B05"/>
    <w:rsid w:val="00282613"/>
    <w:rsid w:val="00291A9D"/>
    <w:rsid w:val="00296540"/>
    <w:rsid w:val="002A27A9"/>
    <w:rsid w:val="002A7222"/>
    <w:rsid w:val="002C4AE4"/>
    <w:rsid w:val="002F0525"/>
    <w:rsid w:val="002F6B80"/>
    <w:rsid w:val="003032BD"/>
    <w:rsid w:val="003162EC"/>
    <w:rsid w:val="00321190"/>
    <w:rsid w:val="00341B34"/>
    <w:rsid w:val="00351A5A"/>
    <w:rsid w:val="00374FD9"/>
    <w:rsid w:val="00381C30"/>
    <w:rsid w:val="00387A6E"/>
    <w:rsid w:val="00390422"/>
    <w:rsid w:val="00390B26"/>
    <w:rsid w:val="0039192F"/>
    <w:rsid w:val="003A5883"/>
    <w:rsid w:val="003A67EA"/>
    <w:rsid w:val="003B2179"/>
    <w:rsid w:val="003B28BA"/>
    <w:rsid w:val="003B2CDB"/>
    <w:rsid w:val="003C0B9E"/>
    <w:rsid w:val="003C4B34"/>
    <w:rsid w:val="003D2A0A"/>
    <w:rsid w:val="003D3520"/>
    <w:rsid w:val="004060C4"/>
    <w:rsid w:val="00416B2A"/>
    <w:rsid w:val="004249FE"/>
    <w:rsid w:val="00462D29"/>
    <w:rsid w:val="00464FDA"/>
    <w:rsid w:val="00472854"/>
    <w:rsid w:val="00477D76"/>
    <w:rsid w:val="004812B6"/>
    <w:rsid w:val="004B24CE"/>
    <w:rsid w:val="004B6A55"/>
    <w:rsid w:val="004C7342"/>
    <w:rsid w:val="00513D39"/>
    <w:rsid w:val="00544C8B"/>
    <w:rsid w:val="005452D1"/>
    <w:rsid w:val="00565C5B"/>
    <w:rsid w:val="00575DA0"/>
    <w:rsid w:val="005920DC"/>
    <w:rsid w:val="005C2190"/>
    <w:rsid w:val="005C3CE5"/>
    <w:rsid w:val="005C49DC"/>
    <w:rsid w:val="005C7887"/>
    <w:rsid w:val="005D0069"/>
    <w:rsid w:val="006130FC"/>
    <w:rsid w:val="006534F5"/>
    <w:rsid w:val="00661CF0"/>
    <w:rsid w:val="00663061"/>
    <w:rsid w:val="00667DFF"/>
    <w:rsid w:val="00673612"/>
    <w:rsid w:val="00675D52"/>
    <w:rsid w:val="006811D1"/>
    <w:rsid w:val="00686900"/>
    <w:rsid w:val="00686AC8"/>
    <w:rsid w:val="00695ACA"/>
    <w:rsid w:val="006A3394"/>
    <w:rsid w:val="006A5D32"/>
    <w:rsid w:val="006B7E2A"/>
    <w:rsid w:val="006D201B"/>
    <w:rsid w:val="006D4D64"/>
    <w:rsid w:val="006F7EED"/>
    <w:rsid w:val="00724834"/>
    <w:rsid w:val="0073577D"/>
    <w:rsid w:val="00741251"/>
    <w:rsid w:val="0074298B"/>
    <w:rsid w:val="0074754A"/>
    <w:rsid w:val="00763846"/>
    <w:rsid w:val="0076503F"/>
    <w:rsid w:val="007737A5"/>
    <w:rsid w:val="00776232"/>
    <w:rsid w:val="00781599"/>
    <w:rsid w:val="007830A9"/>
    <w:rsid w:val="007A117A"/>
    <w:rsid w:val="007C2FDE"/>
    <w:rsid w:val="007C7136"/>
    <w:rsid w:val="007D1C95"/>
    <w:rsid w:val="007E72E7"/>
    <w:rsid w:val="008043C2"/>
    <w:rsid w:val="00806699"/>
    <w:rsid w:val="00806A6B"/>
    <w:rsid w:val="00812D87"/>
    <w:rsid w:val="008157BD"/>
    <w:rsid w:val="00830FAD"/>
    <w:rsid w:val="00855669"/>
    <w:rsid w:val="0088268D"/>
    <w:rsid w:val="008832D6"/>
    <w:rsid w:val="008904E3"/>
    <w:rsid w:val="00892145"/>
    <w:rsid w:val="008A36E5"/>
    <w:rsid w:val="008A66B3"/>
    <w:rsid w:val="008B3868"/>
    <w:rsid w:val="008B6FF1"/>
    <w:rsid w:val="008C6414"/>
    <w:rsid w:val="008D4012"/>
    <w:rsid w:val="00924F01"/>
    <w:rsid w:val="00930A50"/>
    <w:rsid w:val="009311EB"/>
    <w:rsid w:val="0093732C"/>
    <w:rsid w:val="00957C0E"/>
    <w:rsid w:val="009661B1"/>
    <w:rsid w:val="00974166"/>
    <w:rsid w:val="009902D6"/>
    <w:rsid w:val="009929C2"/>
    <w:rsid w:val="00995688"/>
    <w:rsid w:val="009A0DC5"/>
    <w:rsid w:val="009A135E"/>
    <w:rsid w:val="009B41FC"/>
    <w:rsid w:val="009E0B73"/>
    <w:rsid w:val="009F79BC"/>
    <w:rsid w:val="00A23AB0"/>
    <w:rsid w:val="00A41720"/>
    <w:rsid w:val="00A519B8"/>
    <w:rsid w:val="00A76911"/>
    <w:rsid w:val="00A8200C"/>
    <w:rsid w:val="00A9023C"/>
    <w:rsid w:val="00AB0B47"/>
    <w:rsid w:val="00AB71D9"/>
    <w:rsid w:val="00AB76A7"/>
    <w:rsid w:val="00AC1D86"/>
    <w:rsid w:val="00AC26B6"/>
    <w:rsid w:val="00AC3BF6"/>
    <w:rsid w:val="00AE048D"/>
    <w:rsid w:val="00B03DA7"/>
    <w:rsid w:val="00B10812"/>
    <w:rsid w:val="00B25D71"/>
    <w:rsid w:val="00B260D4"/>
    <w:rsid w:val="00B27D76"/>
    <w:rsid w:val="00B36371"/>
    <w:rsid w:val="00B51DA9"/>
    <w:rsid w:val="00B55BD9"/>
    <w:rsid w:val="00B67ABC"/>
    <w:rsid w:val="00B720E9"/>
    <w:rsid w:val="00B82599"/>
    <w:rsid w:val="00BA1729"/>
    <w:rsid w:val="00BA1823"/>
    <w:rsid w:val="00BB07B8"/>
    <w:rsid w:val="00BB45CF"/>
    <w:rsid w:val="00BC2C05"/>
    <w:rsid w:val="00BD5E43"/>
    <w:rsid w:val="00BE3DDF"/>
    <w:rsid w:val="00BE60A9"/>
    <w:rsid w:val="00BE6F0F"/>
    <w:rsid w:val="00BF20B6"/>
    <w:rsid w:val="00C03952"/>
    <w:rsid w:val="00C169C8"/>
    <w:rsid w:val="00C36693"/>
    <w:rsid w:val="00C4663E"/>
    <w:rsid w:val="00C47B5F"/>
    <w:rsid w:val="00C56F63"/>
    <w:rsid w:val="00C81C76"/>
    <w:rsid w:val="00C84660"/>
    <w:rsid w:val="00C87A18"/>
    <w:rsid w:val="00C91E1D"/>
    <w:rsid w:val="00C93411"/>
    <w:rsid w:val="00C946E4"/>
    <w:rsid w:val="00CD4605"/>
    <w:rsid w:val="00CF48AC"/>
    <w:rsid w:val="00D00115"/>
    <w:rsid w:val="00D030D5"/>
    <w:rsid w:val="00D13102"/>
    <w:rsid w:val="00D21070"/>
    <w:rsid w:val="00D2334D"/>
    <w:rsid w:val="00D30DB9"/>
    <w:rsid w:val="00D3547A"/>
    <w:rsid w:val="00D44855"/>
    <w:rsid w:val="00D46387"/>
    <w:rsid w:val="00D50AAC"/>
    <w:rsid w:val="00D51788"/>
    <w:rsid w:val="00D53C59"/>
    <w:rsid w:val="00D7521D"/>
    <w:rsid w:val="00D753ED"/>
    <w:rsid w:val="00D820EB"/>
    <w:rsid w:val="00D90BAB"/>
    <w:rsid w:val="00D94A22"/>
    <w:rsid w:val="00DA2C37"/>
    <w:rsid w:val="00DA4183"/>
    <w:rsid w:val="00DC1E96"/>
    <w:rsid w:val="00DD0807"/>
    <w:rsid w:val="00DE1440"/>
    <w:rsid w:val="00DE2C7E"/>
    <w:rsid w:val="00E04C76"/>
    <w:rsid w:val="00E059BA"/>
    <w:rsid w:val="00E21862"/>
    <w:rsid w:val="00E358B6"/>
    <w:rsid w:val="00E41CB1"/>
    <w:rsid w:val="00E46FF6"/>
    <w:rsid w:val="00E76471"/>
    <w:rsid w:val="00E87309"/>
    <w:rsid w:val="00E904D0"/>
    <w:rsid w:val="00E967CC"/>
    <w:rsid w:val="00E96CD7"/>
    <w:rsid w:val="00EA4FB8"/>
    <w:rsid w:val="00EC7A32"/>
    <w:rsid w:val="00EE5330"/>
    <w:rsid w:val="00EE64CF"/>
    <w:rsid w:val="00F056B3"/>
    <w:rsid w:val="00F074EF"/>
    <w:rsid w:val="00F330B7"/>
    <w:rsid w:val="00F566A0"/>
    <w:rsid w:val="00F741B9"/>
    <w:rsid w:val="00F762DC"/>
    <w:rsid w:val="00F8658F"/>
    <w:rsid w:val="00F87B0C"/>
    <w:rsid w:val="00F91024"/>
    <w:rsid w:val="00FA269A"/>
    <w:rsid w:val="00FB72E9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E6E1A8C"/>
  <w15:docId w15:val="{CD411868-9A4D-4D2E-A817-F74ED69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decimal" w:pos="0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firstLine="623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284" w:hanging="284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ind w:left="360"/>
      <w:outlineLvl w:val="8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pPr>
      <w:ind w:left="1701" w:hanging="1701"/>
      <w:jc w:val="both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b/>
      <w:sz w:val="24"/>
    </w:rPr>
  </w:style>
  <w:style w:type="paragraph" w:styleId="Rientrocorpodeltesto3">
    <w:name w:val="Body Text Indent 3"/>
    <w:basedOn w:val="Normale"/>
    <w:pPr>
      <w:ind w:left="284"/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customStyle="1" w:styleId="BodyText21">
    <w:name w:val="Body Text 21"/>
    <w:basedOn w:val="Normale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24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3">
    <w:name w:val="p93"/>
    <w:basedOn w:val="Normale"/>
    <w:rsid w:val="00695ACA"/>
    <w:pPr>
      <w:widowControl w:val="0"/>
      <w:tabs>
        <w:tab w:val="left" w:pos="740"/>
      </w:tabs>
      <w:ind w:left="720" w:hanging="720"/>
    </w:pPr>
    <w:rPr>
      <w:sz w:val="24"/>
      <w:lang w:eastAsia="en-US"/>
    </w:rPr>
  </w:style>
  <w:style w:type="paragraph" w:customStyle="1" w:styleId="Corpodeltesto21">
    <w:name w:val="Corpo del testo 21"/>
    <w:basedOn w:val="Normale"/>
    <w:rsid w:val="008D4012"/>
    <w:pPr>
      <w:tabs>
        <w:tab w:val="left" w:pos="851"/>
      </w:tabs>
      <w:jc w:val="both"/>
    </w:pPr>
    <w:rPr>
      <w:sz w:val="24"/>
    </w:rPr>
  </w:style>
  <w:style w:type="paragraph" w:customStyle="1" w:styleId="p2">
    <w:name w:val="p2"/>
    <w:basedOn w:val="Normale"/>
    <w:rsid w:val="00BB45C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85">
    <w:name w:val="p85"/>
    <w:basedOn w:val="Normale"/>
    <w:rsid w:val="00BB45CF"/>
    <w:pPr>
      <w:widowControl w:val="0"/>
      <w:tabs>
        <w:tab w:val="left" w:pos="720"/>
      </w:tabs>
      <w:ind w:left="720" w:hanging="720"/>
    </w:pPr>
    <w:rPr>
      <w:sz w:val="24"/>
      <w:lang w:eastAsia="en-US"/>
    </w:rPr>
  </w:style>
  <w:style w:type="paragraph" w:customStyle="1" w:styleId="Testo">
    <w:name w:val="Testo"/>
    <w:basedOn w:val="Normale"/>
    <w:rsid w:val="009A0DC5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/>
      <w:sz w:val="22"/>
      <w:lang w:eastAsia="ar-SA"/>
    </w:rPr>
  </w:style>
  <w:style w:type="character" w:customStyle="1" w:styleId="IntestazioneCarattere">
    <w:name w:val="Intestazione Carattere"/>
    <w:link w:val="Intestazione"/>
    <w:rsid w:val="00060717"/>
  </w:style>
  <w:style w:type="paragraph" w:customStyle="1" w:styleId="Text">
    <w:name w:val="Text"/>
    <w:basedOn w:val="Normale"/>
    <w:rsid w:val="00477D76"/>
    <w:pPr>
      <w:tabs>
        <w:tab w:val="left" w:pos="4496"/>
      </w:tabs>
      <w:suppressAutoHyphens/>
      <w:autoSpaceDN w:val="0"/>
      <w:spacing w:line="264" w:lineRule="auto"/>
      <w:jc w:val="both"/>
      <w:textAlignment w:val="baseline"/>
    </w:pPr>
    <w:rPr>
      <w:rFonts w:ascii="Arial Narrow" w:hAnsi="Arial Narrow"/>
      <w:kern w:val="3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Grazia Pignatelli</cp:lastModifiedBy>
  <cp:revision>4</cp:revision>
  <cp:lastPrinted>2016-08-03T14:33:00Z</cp:lastPrinted>
  <dcterms:created xsi:type="dcterms:W3CDTF">2019-06-19T12:54:00Z</dcterms:created>
  <dcterms:modified xsi:type="dcterms:W3CDTF">2019-07-09T07:31:00Z</dcterms:modified>
</cp:coreProperties>
</file>